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A08F" w14:textId="77777777" w:rsidR="009C3E75" w:rsidRDefault="009C3E75" w:rsidP="009C3E75">
      <w:pPr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Az.LIC member organizations, 2020</w:t>
      </w:r>
    </w:p>
    <w:p w14:paraId="08638E61" w14:textId="77777777" w:rsidR="009C3E75" w:rsidRDefault="009C3E75" w:rsidP="009C3E75">
      <w:pPr>
        <w:rPr>
          <w:b/>
          <w:sz w:val="32"/>
          <w:szCs w:val="32"/>
          <w:lang w:val="az-Latn-AZ"/>
        </w:rPr>
      </w:pPr>
    </w:p>
    <w:p w14:paraId="6E59DF73" w14:textId="77777777" w:rsidR="009C3E75" w:rsidRDefault="009C3E75" w:rsidP="009C3E75">
      <w:pPr>
        <w:rPr>
          <w:b/>
          <w:sz w:val="32"/>
          <w:szCs w:val="32"/>
          <w:lang w:val="az-Latn-AZ"/>
        </w:rPr>
      </w:pPr>
    </w:p>
    <w:p w14:paraId="08DE322C" w14:textId="4A565EDE" w:rsidR="009C3E75" w:rsidRPr="008420AA" w:rsidRDefault="009C3E75" w:rsidP="00D811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F69">
        <w:rPr>
          <w:rFonts w:ascii="Times New Roman" w:hAnsi="Times New Roman" w:cs="Times New Roman"/>
          <w:sz w:val="24"/>
          <w:szCs w:val="24"/>
          <w:lang w:val="en-US"/>
        </w:rPr>
        <w:t>Baku State University</w:t>
      </w:r>
      <w:r w:rsidRPr="00392F6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F376AF8" w14:textId="24107998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0AA">
        <w:rPr>
          <w:rFonts w:ascii="Times New Roman" w:hAnsi="Times New Roman" w:cs="Times New Roman"/>
          <w:sz w:val="24"/>
          <w:szCs w:val="24"/>
          <w:lang w:val="en-US"/>
        </w:rPr>
        <w:t>Khazar</w:t>
      </w:r>
      <w:proofErr w:type="spellEnd"/>
      <w:r w:rsidRPr="008420AA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14:paraId="1C0F93A6" w14:textId="76D400C9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0AA">
        <w:rPr>
          <w:rFonts w:ascii="Times New Roman" w:hAnsi="Times New Roman" w:cs="Times New Roman"/>
          <w:sz w:val="24"/>
          <w:szCs w:val="24"/>
          <w:lang w:val="en-US"/>
        </w:rPr>
        <w:t>Oilgazscienceproject</w:t>
      </w:r>
      <w:proofErr w:type="spellEnd"/>
      <w:r w:rsidRPr="008420AA">
        <w:rPr>
          <w:rFonts w:ascii="Times New Roman" w:hAnsi="Times New Roman" w:cs="Times New Roman"/>
          <w:sz w:val="24"/>
          <w:szCs w:val="24"/>
          <w:lang w:val="en-US"/>
        </w:rPr>
        <w:t xml:space="preserve"> Institute</w:t>
      </w:r>
      <w:r w:rsidR="00D81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0AA">
        <w:rPr>
          <w:rFonts w:ascii="Times New Roman" w:hAnsi="Times New Roman" w:cs="Times New Roman"/>
          <w:sz w:val="24"/>
          <w:szCs w:val="24"/>
          <w:lang w:val="en-US"/>
        </w:rPr>
        <w:t xml:space="preserve">(SOCAR) </w:t>
      </w:r>
    </w:p>
    <w:p w14:paraId="1C9FFBD5" w14:textId="72123FEA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420AA">
        <w:rPr>
          <w:rFonts w:ascii="Times New Roman" w:hAnsi="Times New Roman" w:cs="Times New Roman"/>
          <w:sz w:val="24"/>
          <w:szCs w:val="24"/>
          <w:lang w:val="en-US"/>
        </w:rPr>
        <w:t xml:space="preserve">Institute of Information Technology (Azerbaijan National Academy of Sciences) </w:t>
      </w:r>
    </w:p>
    <w:p w14:paraId="408CDA85" w14:textId="01A37534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420AA">
        <w:rPr>
          <w:rFonts w:ascii="Times New Roman" w:hAnsi="Times New Roman" w:cs="Times New Roman"/>
          <w:sz w:val="24"/>
          <w:szCs w:val="24"/>
          <w:lang w:val="en-US"/>
        </w:rPr>
        <w:t>Azerba</w:t>
      </w:r>
      <w:r>
        <w:rPr>
          <w:rFonts w:ascii="Times New Roman" w:hAnsi="Times New Roman" w:cs="Times New Roman"/>
          <w:sz w:val="24"/>
          <w:szCs w:val="24"/>
          <w:lang w:val="en-US"/>
        </w:rPr>
        <w:t>ijan State Economy University</w:t>
      </w:r>
    </w:p>
    <w:p w14:paraId="76A7E65F" w14:textId="4FDC002C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420AA">
        <w:rPr>
          <w:rFonts w:ascii="Times New Roman" w:hAnsi="Times New Roman" w:cs="Times New Roman"/>
          <w:sz w:val="24"/>
          <w:szCs w:val="24"/>
          <w:lang w:val="az-Latn-AZ"/>
        </w:rPr>
        <w:t>Azerbaijan Medical University</w:t>
      </w:r>
      <w:r w:rsidR="00D8115A" w:rsidRPr="00842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3DC459" w14:textId="1A8113E7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420AA">
        <w:rPr>
          <w:rFonts w:ascii="Times New Roman" w:hAnsi="Times New Roman" w:cs="Times New Roman"/>
          <w:sz w:val="24"/>
          <w:szCs w:val="24"/>
          <w:lang w:val="az-Latn-AZ"/>
        </w:rPr>
        <w:t>Azerbaijan National Sicence of Academy- Institute of Physics</w:t>
      </w:r>
      <w:r w:rsidR="00D8115A" w:rsidRPr="00842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A24B4C" w14:textId="1B05680B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420AA">
        <w:rPr>
          <w:rFonts w:ascii="Times New Roman" w:hAnsi="Times New Roman" w:cs="Times New Roman"/>
          <w:sz w:val="24"/>
          <w:szCs w:val="24"/>
          <w:lang w:val="az-Latn-AZ"/>
        </w:rPr>
        <w:t>Azerbaijan Tourizm</w:t>
      </w:r>
      <w:r w:rsidR="00D32179">
        <w:rPr>
          <w:rFonts w:ascii="Times New Roman" w:hAnsi="Times New Roman" w:cs="Times New Roman"/>
          <w:sz w:val="24"/>
          <w:szCs w:val="24"/>
          <w:lang w:val="az-Latn-AZ"/>
        </w:rPr>
        <w:t xml:space="preserve"> and Management University</w:t>
      </w:r>
      <w:r w:rsidRPr="008420A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0B2F6899" w14:textId="73065069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420AA">
        <w:rPr>
          <w:rFonts w:ascii="Times New Roman" w:hAnsi="Times New Roman" w:cs="Times New Roman"/>
          <w:sz w:val="24"/>
          <w:szCs w:val="24"/>
          <w:lang w:val="az-Latn-AZ"/>
        </w:rPr>
        <w:t>Azerbaijan National Sicence of Academy, Scientific Central Library</w:t>
      </w:r>
      <w:r w:rsidR="00D8115A" w:rsidRPr="008420A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34CC5BB9" w14:textId="680D5B14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420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Baku Higher Oil School</w:t>
      </w:r>
    </w:p>
    <w:p w14:paraId="1EE78D25" w14:textId="4D158225" w:rsidR="009C3E75" w:rsidRPr="008420AA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420AA">
        <w:rPr>
          <w:rFonts w:ascii="Times New Roman" w:hAnsi="Times New Roman" w:cs="Times New Roman"/>
          <w:sz w:val="24"/>
          <w:szCs w:val="24"/>
          <w:lang w:val="en-US"/>
        </w:rPr>
        <w:t xml:space="preserve">Justice Academy of </w:t>
      </w:r>
      <w:proofErr w:type="spellStart"/>
      <w:r w:rsidRPr="008420AA">
        <w:rPr>
          <w:rFonts w:ascii="Times New Roman" w:hAnsi="Times New Roman" w:cs="Times New Roman"/>
          <w:sz w:val="24"/>
          <w:szCs w:val="24"/>
          <w:lang w:val="en-US"/>
        </w:rPr>
        <w:t>Minustry</w:t>
      </w:r>
      <w:proofErr w:type="spellEnd"/>
      <w:r w:rsidRPr="008420AA">
        <w:rPr>
          <w:rFonts w:ascii="Times New Roman" w:hAnsi="Times New Roman" w:cs="Times New Roman"/>
          <w:sz w:val="24"/>
          <w:szCs w:val="24"/>
          <w:lang w:val="en-US"/>
        </w:rPr>
        <w:t xml:space="preserve"> of Justice of Azerbaijan Republic </w:t>
      </w:r>
    </w:p>
    <w:p w14:paraId="5E90A4B1" w14:textId="77777777" w:rsidR="00D8115A" w:rsidRPr="00D8115A" w:rsidRDefault="009C3E75" w:rsidP="00D8115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lang w:val="en-US"/>
        </w:rPr>
      </w:pPr>
      <w:r w:rsidRPr="00D8115A">
        <w:rPr>
          <w:rFonts w:ascii="Times New Roman" w:hAnsi="Times New Roman" w:cs="Times New Roman"/>
          <w:sz w:val="24"/>
          <w:szCs w:val="24"/>
          <w:lang w:val="en-US"/>
        </w:rPr>
        <w:t>Azerbaijan State Oil and Industry University</w:t>
      </w:r>
    </w:p>
    <w:p w14:paraId="2F5D1CD9" w14:textId="77777777" w:rsidR="00D8115A" w:rsidRPr="00D8115A" w:rsidRDefault="009C3E75" w:rsidP="00D8115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115A">
        <w:rPr>
          <w:lang w:val="az-Latn-AZ"/>
        </w:rPr>
        <w:t xml:space="preserve">Azerbaijan University MMC </w:t>
      </w:r>
    </w:p>
    <w:p w14:paraId="3BD7B68C" w14:textId="412B25FC" w:rsidR="000007B1" w:rsidRPr="00D8115A" w:rsidRDefault="009C3E75" w:rsidP="00D8115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115A">
        <w:rPr>
          <w:b/>
          <w:lang w:val="az-Latn-AZ"/>
        </w:rPr>
        <w:t xml:space="preserve"> </w:t>
      </w:r>
      <w:r w:rsidRPr="00D8115A">
        <w:rPr>
          <w:rFonts w:ascii="Times New Roman" w:hAnsi="Times New Roman" w:cs="Times New Roman"/>
          <w:sz w:val="24"/>
          <w:szCs w:val="24"/>
          <w:lang w:val="en-US"/>
        </w:rPr>
        <w:t xml:space="preserve">Azerbaijan State Oil and Industry University </w:t>
      </w:r>
    </w:p>
    <w:p w14:paraId="5D82DF37" w14:textId="222884AE" w:rsidR="00BE3277" w:rsidRPr="000007B1" w:rsidRDefault="009C3E75" w:rsidP="00D81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007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The Academy of State Customs Committee</w:t>
      </w:r>
      <w:r w:rsidRPr="000007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of the </w:t>
      </w:r>
      <w:hyperlink r:id="rId5" w:history="1">
        <w:r w:rsidRPr="00D811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Republic of Azerbaijan</w:t>
        </w:r>
      </w:hyperlink>
      <w:r w:rsidRPr="000007B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sectPr w:rsidR="00BE3277" w:rsidRPr="000007B1" w:rsidSect="00BE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96B"/>
    <w:multiLevelType w:val="hybridMultilevel"/>
    <w:tmpl w:val="C628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E4B18"/>
    <w:multiLevelType w:val="hybridMultilevel"/>
    <w:tmpl w:val="A322B886"/>
    <w:lvl w:ilvl="0" w:tplc="26A298B4">
      <w:start w:val="14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7F757AE2"/>
    <w:multiLevelType w:val="hybridMultilevel"/>
    <w:tmpl w:val="9A34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75"/>
    <w:rsid w:val="000007B1"/>
    <w:rsid w:val="00393D29"/>
    <w:rsid w:val="00591DCD"/>
    <w:rsid w:val="005F2866"/>
    <w:rsid w:val="009C1D1E"/>
    <w:rsid w:val="009C3E75"/>
    <w:rsid w:val="009E216D"/>
    <w:rsid w:val="00BE3277"/>
    <w:rsid w:val="00D32179"/>
    <w:rsid w:val="00D8115A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B6D9"/>
  <w15:docId w15:val="{3E2F5C8E-EB8F-4D1C-9262-C853479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75"/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E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E7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C3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zerbaij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LMBA</cp:lastModifiedBy>
  <cp:revision>2</cp:revision>
  <dcterms:created xsi:type="dcterms:W3CDTF">2021-04-13T15:24:00Z</dcterms:created>
  <dcterms:modified xsi:type="dcterms:W3CDTF">2021-04-13T15:24:00Z</dcterms:modified>
</cp:coreProperties>
</file>